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6172C" w14:textId="77777777" w:rsidR="00C37AD8" w:rsidRDefault="00A074E1" w:rsidP="00A074E1">
      <w:pPr>
        <w:spacing w:after="120" w:line="240" w:lineRule="auto"/>
        <w:ind w:left="284" w:hanging="284"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A074E1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>Załącznik</w:t>
      </w:r>
      <w:r w:rsidR="002D380B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>i od</w:t>
      </w:r>
      <w:r w:rsidRPr="00A074E1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 xml:space="preserve"> nr 2 do</w:t>
      </w:r>
      <w:r w:rsidR="002D380B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 xml:space="preserve"> nr 10 do</w:t>
      </w:r>
      <w:r w:rsidRPr="00A074E1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 xml:space="preserve"> OPZ </w:t>
      </w:r>
    </w:p>
    <w:p w14:paraId="2E33CB54" w14:textId="77777777" w:rsidR="00A074E1" w:rsidRDefault="00A074E1" w:rsidP="00A074E1">
      <w:pPr>
        <w:spacing w:after="120" w:line="240" w:lineRule="auto"/>
        <w:ind w:left="284" w:hanging="284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</w:p>
    <w:p w14:paraId="140C0EEA" w14:textId="77777777" w:rsidR="002E6E09" w:rsidRDefault="002E6E09" w:rsidP="00A074E1">
      <w:pPr>
        <w:spacing w:after="120" w:line="240" w:lineRule="auto"/>
        <w:ind w:left="284" w:hanging="284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</w:p>
    <w:p w14:paraId="2DA4DFBB" w14:textId="77777777" w:rsidR="00A074E1" w:rsidRDefault="00A074E1" w:rsidP="00A074E1">
      <w:pPr>
        <w:spacing w:after="120" w:line="240" w:lineRule="auto"/>
        <w:ind w:left="284" w:hanging="284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</w:p>
    <w:p w14:paraId="2927CFAB" w14:textId="77777777" w:rsidR="00A074E1" w:rsidRDefault="00A074E1" w:rsidP="002E6E09">
      <w:pPr>
        <w:spacing w:after="120" w:line="240" w:lineRule="auto"/>
        <w:ind w:left="284" w:hanging="284"/>
        <w:jc w:val="center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  <w:r w:rsidRPr="002E6E09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 xml:space="preserve">Ze względu na fakt, iż portal Baza Konkurencyjności posiada ograniczenie zamieszczania plików do objętość maksymalnie 25mb – Zamawiający udostępnia </w:t>
      </w:r>
      <w:r w:rsidR="002D380B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br/>
      </w:r>
      <w:r w:rsidR="002D380B" w:rsidRPr="002D380B"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t>załączniki od nr 2 do nr 10 do OPZ</w:t>
      </w:r>
      <w:r w:rsidR="002D380B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 xml:space="preserve"> </w:t>
      </w:r>
      <w:r w:rsidRPr="002E6E09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>poprzez portal Google Dysk.</w:t>
      </w:r>
    </w:p>
    <w:p w14:paraId="77569894" w14:textId="77777777" w:rsidR="002E6E09" w:rsidRDefault="002E6E09" w:rsidP="002E6E09">
      <w:pPr>
        <w:spacing w:after="120" w:line="240" w:lineRule="auto"/>
        <w:ind w:left="284" w:hanging="284"/>
        <w:jc w:val="center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</w:p>
    <w:p w14:paraId="50284E37" w14:textId="77777777" w:rsidR="002E6E09" w:rsidRPr="002E6E09" w:rsidRDefault="002E6E09" w:rsidP="002E6E09">
      <w:pPr>
        <w:spacing w:after="120" w:line="240" w:lineRule="auto"/>
        <w:ind w:left="284" w:hanging="284"/>
        <w:jc w:val="center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</w:p>
    <w:p w14:paraId="354D75EA" w14:textId="77777777" w:rsidR="00A074E1" w:rsidRDefault="002D380B" w:rsidP="00A074E1">
      <w:pPr>
        <w:spacing w:after="120" w:line="240" w:lineRule="auto"/>
        <w:ind w:left="284" w:hanging="284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t>Załączniki od nr 2 do nr 10 do OPZ</w:t>
      </w:r>
      <w:r w:rsidR="00A074E1" w:rsidRPr="002E6E09"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t xml:space="preserve"> do pobrania po kliknięciu w link poniżej:</w:t>
      </w:r>
    </w:p>
    <w:p w14:paraId="6FF76025" w14:textId="3BC4ED7A" w:rsidR="00BC51D4" w:rsidRPr="002E6E09" w:rsidRDefault="003A3440" w:rsidP="00A074E1">
      <w:pPr>
        <w:spacing w:after="120" w:line="240" w:lineRule="auto"/>
        <w:ind w:left="284" w:hanging="284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</w:pPr>
      <w:hyperlink r:id="rId6" w:history="1">
        <w:r w:rsidRPr="00561AA1">
          <w:rPr>
            <w:rStyle w:val="Hipercze"/>
            <w:rFonts w:ascii="Calibri" w:eastAsia="Times New Roman" w:hAnsi="Calibri" w:cs="Calibri"/>
            <w:b/>
            <w:bCs/>
            <w:kern w:val="0"/>
            <w:sz w:val="24"/>
            <w:szCs w:val="24"/>
            <w:lang w:eastAsia="ar-SA"/>
            <w14:ligatures w14:val="none"/>
          </w:rPr>
          <w:t>https://drive.google.com/file/d/1y77bSXHdKnu6uBHWqRAGTTT3Rb4woUQV/view?usp=sharing</w:t>
        </w:r>
      </w:hyperlink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t xml:space="preserve"> </w:t>
      </w:r>
    </w:p>
    <w:sectPr w:rsidR="00BC51D4" w:rsidRPr="002E6E0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4C2B7" w14:textId="77777777" w:rsidR="00A074E1" w:rsidRDefault="00A074E1" w:rsidP="00A074E1">
      <w:pPr>
        <w:spacing w:after="0" w:line="240" w:lineRule="auto"/>
      </w:pPr>
      <w:r>
        <w:separator/>
      </w:r>
    </w:p>
  </w:endnote>
  <w:endnote w:type="continuationSeparator" w:id="0">
    <w:p w14:paraId="6245BB75" w14:textId="77777777" w:rsidR="00A074E1" w:rsidRDefault="00A074E1" w:rsidP="00A07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DA5DC" w14:textId="77777777" w:rsidR="00A074E1" w:rsidRDefault="00A074E1" w:rsidP="00A074E1">
    <w:pPr>
      <w:pBdr>
        <w:top w:val="single" w:sz="4" w:space="1" w:color="000000"/>
      </w:pBdr>
      <w:tabs>
        <w:tab w:val="center" w:pos="4536"/>
        <w:tab w:val="right" w:pos="9072"/>
      </w:tabs>
      <w:suppressAutoHyphens/>
      <w:spacing w:after="0"/>
      <w:jc w:val="center"/>
      <w:rPr>
        <w:rFonts w:ascii="Calibri" w:hAnsi="Calibri" w:cs="Calibri"/>
        <w:b/>
        <w:i/>
        <w:sz w:val="18"/>
        <w:szCs w:val="18"/>
      </w:rPr>
    </w:pPr>
    <w:r w:rsidRPr="001B2665">
      <w:rPr>
        <w:rFonts w:ascii="Calibri" w:hAnsi="Calibri" w:cs="Calibri"/>
        <w:sz w:val="18"/>
        <w:szCs w:val="18"/>
      </w:rPr>
      <w:t xml:space="preserve">Nazwa zamówienia: </w:t>
    </w:r>
    <w:r w:rsidRPr="001B2665">
      <w:rPr>
        <w:rFonts w:ascii="Calibri" w:hAnsi="Calibri" w:cs="Calibri"/>
        <w:b/>
        <w:i/>
        <w:sz w:val="18"/>
        <w:szCs w:val="18"/>
      </w:rPr>
      <w:t xml:space="preserve">Budowa </w:t>
    </w:r>
    <w:r>
      <w:rPr>
        <w:rFonts w:ascii="Calibri" w:hAnsi="Calibri" w:cs="Calibri"/>
        <w:b/>
        <w:i/>
        <w:sz w:val="18"/>
        <w:szCs w:val="18"/>
      </w:rPr>
      <w:t xml:space="preserve">magistrali wodociągowej od ul. Krakowskiej do ul. Wielopolskiej wraz z siecią rozdzielczą </w:t>
    </w:r>
    <w:r>
      <w:rPr>
        <w:rFonts w:ascii="Calibri" w:hAnsi="Calibri" w:cs="Calibri"/>
        <w:b/>
        <w:i/>
        <w:sz w:val="18"/>
        <w:szCs w:val="18"/>
      </w:rPr>
      <w:br/>
      <w:t>w ul. Zielonej, Partyzantów, Polnej i Gawrzyłowskiej w Dębicy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67CF2" w14:textId="77777777" w:rsidR="00A074E1" w:rsidRDefault="00A074E1" w:rsidP="00A074E1">
      <w:pPr>
        <w:spacing w:after="0" w:line="240" w:lineRule="auto"/>
      </w:pPr>
      <w:r>
        <w:separator/>
      </w:r>
    </w:p>
  </w:footnote>
  <w:footnote w:type="continuationSeparator" w:id="0">
    <w:p w14:paraId="6AD830DD" w14:textId="77777777" w:rsidR="00A074E1" w:rsidRDefault="00A074E1" w:rsidP="00A07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EB95C" w14:textId="77777777" w:rsidR="00A074E1" w:rsidRDefault="00A074E1" w:rsidP="00A074E1">
    <w:pPr>
      <w:pStyle w:val="Nagwek"/>
      <w:jc w:val="center"/>
    </w:pPr>
    <w:r>
      <w:rPr>
        <w:rFonts w:ascii="Calibri" w:hAnsi="Calibri" w:cs="Calibri"/>
        <w:noProof/>
        <w:sz w:val="20"/>
        <w:szCs w:val="20"/>
      </w:rPr>
      <w:drawing>
        <wp:inline distT="0" distB="0" distL="0" distR="0" wp14:anchorId="633CB979" wp14:editId="2BA44DF2">
          <wp:extent cx="5103495" cy="723265"/>
          <wp:effectExtent l="0" t="0" r="0" b="0"/>
          <wp:docPr id="8943672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349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4E1"/>
    <w:rsid w:val="00147CE7"/>
    <w:rsid w:val="002D380B"/>
    <w:rsid w:val="002E6E09"/>
    <w:rsid w:val="003A3440"/>
    <w:rsid w:val="005A197C"/>
    <w:rsid w:val="00751469"/>
    <w:rsid w:val="008E788F"/>
    <w:rsid w:val="00911CE8"/>
    <w:rsid w:val="0099546D"/>
    <w:rsid w:val="00A074E1"/>
    <w:rsid w:val="00BB6C58"/>
    <w:rsid w:val="00BC51D4"/>
    <w:rsid w:val="00C37AD8"/>
    <w:rsid w:val="00FC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86083"/>
  <w15:chartTrackingRefBased/>
  <w15:docId w15:val="{8F1AC5CA-2321-4AD1-9339-F19FDA09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74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74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74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74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74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74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74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74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74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74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4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74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74E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74E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74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74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74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74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74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7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74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7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74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74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74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74E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74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74E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74E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0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4E1"/>
  </w:style>
  <w:style w:type="paragraph" w:styleId="Stopka">
    <w:name w:val="footer"/>
    <w:basedOn w:val="Normalny"/>
    <w:link w:val="StopkaZnak"/>
    <w:uiPriority w:val="99"/>
    <w:unhideWhenUsed/>
    <w:rsid w:val="00A0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4E1"/>
  </w:style>
  <w:style w:type="character" w:styleId="Hipercze">
    <w:name w:val="Hyperlink"/>
    <w:basedOn w:val="Domylnaczcionkaakapitu"/>
    <w:uiPriority w:val="99"/>
    <w:unhideWhenUsed/>
    <w:rsid w:val="00BC51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51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y77bSXHdKnu6uBHWqRAGTTT3Rb4woUQV/view?usp=sharin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438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Pantoł</dc:creator>
  <cp:keywords/>
  <dc:description/>
  <cp:lastModifiedBy>Krzysztof Przybyłowicz</cp:lastModifiedBy>
  <cp:revision>7</cp:revision>
  <dcterms:created xsi:type="dcterms:W3CDTF">2025-11-18T12:59:00Z</dcterms:created>
  <dcterms:modified xsi:type="dcterms:W3CDTF">2025-11-21T09:38:00Z</dcterms:modified>
</cp:coreProperties>
</file>